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E462" w14:textId="3895B852" w:rsidR="000807D9" w:rsidRPr="00A52F8B" w:rsidRDefault="000807D9" w:rsidP="000807D9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52F8B">
        <w:rPr>
          <w:rFonts w:ascii="Arial" w:hAnsi="Arial" w:cs="Arial"/>
          <w:sz w:val="20"/>
          <w:szCs w:val="20"/>
        </w:rPr>
        <w:t xml:space="preserve">Curitiba, </w:t>
      </w:r>
      <w:r w:rsidR="00592ABF" w:rsidRPr="00A52F8B">
        <w:rPr>
          <w:rFonts w:ascii="Arial" w:hAnsi="Arial" w:cs="Arial"/>
          <w:sz w:val="20"/>
          <w:szCs w:val="20"/>
        </w:rPr>
        <w:t>......</w:t>
      </w:r>
      <w:r w:rsidRPr="00A52F8B">
        <w:rPr>
          <w:rFonts w:ascii="Arial" w:hAnsi="Arial" w:cs="Arial"/>
          <w:sz w:val="20"/>
          <w:szCs w:val="20"/>
        </w:rPr>
        <w:t xml:space="preserve"> de </w:t>
      </w:r>
      <w:r w:rsidR="00592ABF" w:rsidRPr="00A52F8B">
        <w:rPr>
          <w:rFonts w:ascii="Arial" w:hAnsi="Arial" w:cs="Arial"/>
          <w:sz w:val="20"/>
          <w:szCs w:val="20"/>
        </w:rPr>
        <w:t>........</w:t>
      </w:r>
      <w:r w:rsidRPr="00A52F8B">
        <w:rPr>
          <w:rFonts w:ascii="Arial" w:hAnsi="Arial" w:cs="Arial"/>
          <w:sz w:val="20"/>
          <w:szCs w:val="20"/>
        </w:rPr>
        <w:t xml:space="preserve"> de 20</w:t>
      </w:r>
      <w:r w:rsidR="003B2AF1">
        <w:rPr>
          <w:rFonts w:ascii="Arial" w:hAnsi="Arial" w:cs="Arial"/>
          <w:sz w:val="20"/>
          <w:szCs w:val="20"/>
        </w:rPr>
        <w:t>2</w:t>
      </w:r>
      <w:r w:rsidR="0057657C">
        <w:rPr>
          <w:rFonts w:ascii="Arial" w:hAnsi="Arial" w:cs="Arial"/>
          <w:sz w:val="20"/>
          <w:szCs w:val="20"/>
        </w:rPr>
        <w:t>3</w:t>
      </w:r>
      <w:r w:rsidR="007E650D" w:rsidRPr="00A52F8B">
        <w:rPr>
          <w:rFonts w:ascii="Arial" w:hAnsi="Arial" w:cs="Arial"/>
          <w:sz w:val="20"/>
          <w:szCs w:val="20"/>
        </w:rPr>
        <w:t>.</w:t>
      </w:r>
    </w:p>
    <w:p w14:paraId="05C85008" w14:textId="77777777" w:rsidR="000807D9" w:rsidRPr="00BB5F3C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B5F3C">
        <w:rPr>
          <w:rFonts w:ascii="Arial" w:hAnsi="Arial" w:cs="Arial"/>
          <w:sz w:val="18"/>
          <w:szCs w:val="18"/>
        </w:rPr>
        <w:t>Ilmo. Sr.</w:t>
      </w:r>
    </w:p>
    <w:p w14:paraId="70B300DF" w14:textId="7B366C69" w:rsidR="000807D9" w:rsidRPr="00BB5F3C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B5F3C">
        <w:rPr>
          <w:rFonts w:ascii="Arial" w:hAnsi="Arial" w:cs="Arial"/>
          <w:sz w:val="18"/>
          <w:szCs w:val="18"/>
        </w:rPr>
        <w:t xml:space="preserve">Eng. </w:t>
      </w:r>
      <w:r w:rsidR="00704FFF" w:rsidRPr="00BB5F3C">
        <w:rPr>
          <w:rFonts w:ascii="Arial" w:hAnsi="Arial" w:cs="Arial"/>
          <w:sz w:val="18"/>
          <w:szCs w:val="18"/>
        </w:rPr>
        <w:t xml:space="preserve">Civil </w:t>
      </w:r>
      <w:r w:rsidR="0057657C">
        <w:rPr>
          <w:rFonts w:ascii="Arial" w:hAnsi="Arial" w:cs="Arial"/>
          <w:sz w:val="18"/>
          <w:szCs w:val="18"/>
        </w:rPr>
        <w:t>José Carlos Dias Lopes da Conceição</w:t>
      </w:r>
    </w:p>
    <w:p w14:paraId="1E354D2C" w14:textId="77777777" w:rsidR="000807D9" w:rsidRPr="00BB5F3C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B5F3C">
        <w:rPr>
          <w:rFonts w:ascii="Arial" w:hAnsi="Arial" w:cs="Arial"/>
          <w:sz w:val="18"/>
          <w:szCs w:val="18"/>
        </w:rPr>
        <w:t>Presidente do Instituto de Engenharia do Paraná</w:t>
      </w:r>
    </w:p>
    <w:p w14:paraId="7DDE42A9" w14:textId="77777777" w:rsidR="000807D9" w:rsidRPr="00BB5F3C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2B037A4" w14:textId="77777777" w:rsidR="000807D9" w:rsidRPr="00BB5F3C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D537E4C" w14:textId="77777777" w:rsidR="000807D9" w:rsidRPr="00BB5F3C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720FCC8" w14:textId="77777777" w:rsidR="000807D9" w:rsidRPr="00BB5F3C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B5F3C">
        <w:rPr>
          <w:rFonts w:ascii="Arial" w:hAnsi="Arial" w:cs="Arial"/>
          <w:sz w:val="18"/>
          <w:szCs w:val="18"/>
        </w:rPr>
        <w:t xml:space="preserve">Senhor Presidente, </w:t>
      </w:r>
    </w:p>
    <w:p w14:paraId="678E4FF5" w14:textId="77777777" w:rsidR="000807D9" w:rsidRPr="00BB5F3C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99E58E6" w14:textId="77777777" w:rsidR="000807D9" w:rsidRPr="00BB5F3C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AC542CD" w14:textId="3EA1CC79" w:rsidR="000807D9" w:rsidRPr="00BB5F3C" w:rsidRDefault="000807D9" w:rsidP="000807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5F3C">
        <w:rPr>
          <w:rFonts w:ascii="Arial" w:hAnsi="Arial" w:cs="Arial"/>
          <w:sz w:val="18"/>
          <w:szCs w:val="18"/>
        </w:rPr>
        <w:t>Solicitamos a inscrição d</w:t>
      </w:r>
      <w:r w:rsidR="003B7D4B" w:rsidRPr="00BB5F3C">
        <w:rPr>
          <w:rFonts w:ascii="Arial" w:hAnsi="Arial" w:cs="Arial"/>
          <w:sz w:val="18"/>
          <w:szCs w:val="18"/>
        </w:rPr>
        <w:t xml:space="preserve">e nossa </w:t>
      </w:r>
      <w:r w:rsidRPr="00BB5F3C">
        <w:rPr>
          <w:rFonts w:ascii="Arial" w:hAnsi="Arial" w:cs="Arial"/>
          <w:sz w:val="18"/>
          <w:szCs w:val="18"/>
        </w:rPr>
        <w:t xml:space="preserve">chapa para </w:t>
      </w:r>
      <w:r w:rsidR="003B7D4B" w:rsidRPr="00BB5F3C">
        <w:rPr>
          <w:rFonts w:ascii="Arial" w:hAnsi="Arial" w:cs="Arial"/>
          <w:sz w:val="18"/>
          <w:szCs w:val="18"/>
        </w:rPr>
        <w:t>participar da C</w:t>
      </w:r>
      <w:r w:rsidR="00DA5183" w:rsidRPr="00BB5F3C">
        <w:rPr>
          <w:rFonts w:ascii="Arial" w:hAnsi="Arial" w:cs="Arial"/>
          <w:sz w:val="18"/>
          <w:szCs w:val="18"/>
        </w:rPr>
        <w:t>onsulta</w:t>
      </w:r>
      <w:r w:rsidR="003B7D4B" w:rsidRPr="00BB5F3C">
        <w:rPr>
          <w:rFonts w:ascii="Arial" w:hAnsi="Arial" w:cs="Arial"/>
          <w:sz w:val="18"/>
          <w:szCs w:val="18"/>
        </w:rPr>
        <w:t xml:space="preserve"> para Indicação</w:t>
      </w:r>
      <w:r w:rsidR="00DA5183" w:rsidRPr="00BB5F3C">
        <w:rPr>
          <w:rFonts w:ascii="Arial" w:hAnsi="Arial" w:cs="Arial"/>
          <w:sz w:val="18"/>
          <w:szCs w:val="18"/>
        </w:rPr>
        <w:t xml:space="preserve"> de</w:t>
      </w:r>
      <w:r w:rsidRPr="00BB5F3C">
        <w:rPr>
          <w:rFonts w:ascii="Arial" w:hAnsi="Arial" w:cs="Arial"/>
          <w:sz w:val="18"/>
          <w:szCs w:val="18"/>
        </w:rPr>
        <w:t xml:space="preserve"> Representante do IEP </w:t>
      </w:r>
      <w:r w:rsidR="00950996" w:rsidRPr="00BB5F3C">
        <w:rPr>
          <w:rFonts w:ascii="Arial" w:hAnsi="Arial" w:cs="Arial"/>
          <w:sz w:val="18"/>
          <w:szCs w:val="18"/>
        </w:rPr>
        <w:t>junto a</w:t>
      </w:r>
      <w:r w:rsidRPr="00BB5F3C">
        <w:rPr>
          <w:rFonts w:ascii="Arial" w:hAnsi="Arial" w:cs="Arial"/>
          <w:sz w:val="18"/>
          <w:szCs w:val="18"/>
        </w:rPr>
        <w:t xml:space="preserve">o CREA/PR, </w:t>
      </w:r>
      <w:r w:rsidR="00DA5183" w:rsidRPr="00BB5F3C">
        <w:rPr>
          <w:rFonts w:ascii="Arial" w:hAnsi="Arial" w:cs="Arial"/>
          <w:sz w:val="18"/>
          <w:szCs w:val="18"/>
        </w:rPr>
        <w:t xml:space="preserve">que </w:t>
      </w:r>
      <w:r w:rsidR="003B7D4B" w:rsidRPr="00BB5F3C">
        <w:rPr>
          <w:rFonts w:ascii="Arial" w:hAnsi="Arial" w:cs="Arial"/>
          <w:sz w:val="18"/>
          <w:szCs w:val="18"/>
        </w:rPr>
        <w:t>escolherá</w:t>
      </w:r>
      <w:r w:rsidR="00DA5183" w:rsidRPr="00BB5F3C">
        <w:rPr>
          <w:rFonts w:ascii="Arial" w:hAnsi="Arial" w:cs="Arial"/>
          <w:sz w:val="18"/>
          <w:szCs w:val="18"/>
        </w:rPr>
        <w:t xml:space="preserve"> </w:t>
      </w:r>
      <w:r w:rsidR="003B7D4B" w:rsidRPr="00BB5F3C">
        <w:rPr>
          <w:rFonts w:ascii="Arial" w:hAnsi="Arial" w:cs="Arial"/>
          <w:sz w:val="18"/>
          <w:szCs w:val="18"/>
        </w:rPr>
        <w:t xml:space="preserve">chapa de </w:t>
      </w:r>
      <w:r w:rsidR="00DA5183" w:rsidRPr="00BB5F3C">
        <w:rPr>
          <w:rFonts w:ascii="Arial" w:hAnsi="Arial" w:cs="Arial"/>
          <w:sz w:val="18"/>
          <w:szCs w:val="18"/>
        </w:rPr>
        <w:t>representante titular e suplente na</w:t>
      </w:r>
      <w:r w:rsidR="003D0AB4">
        <w:rPr>
          <w:rFonts w:ascii="Arial" w:hAnsi="Arial" w:cs="Arial"/>
          <w:sz w:val="18"/>
          <w:szCs w:val="18"/>
        </w:rPr>
        <w:t>s</w:t>
      </w:r>
      <w:r w:rsidR="00DA5183" w:rsidRPr="00BB5F3C">
        <w:rPr>
          <w:rFonts w:ascii="Arial" w:hAnsi="Arial" w:cs="Arial"/>
          <w:sz w:val="18"/>
          <w:szCs w:val="18"/>
        </w:rPr>
        <w:t xml:space="preserve"> modalidade</w:t>
      </w:r>
      <w:r w:rsidR="003D0AB4">
        <w:rPr>
          <w:rFonts w:ascii="Arial" w:hAnsi="Arial" w:cs="Arial"/>
          <w:sz w:val="18"/>
          <w:szCs w:val="18"/>
        </w:rPr>
        <w:t>s</w:t>
      </w:r>
      <w:r w:rsidR="00DA5183" w:rsidRPr="00BB5F3C">
        <w:rPr>
          <w:rFonts w:ascii="Arial" w:hAnsi="Arial" w:cs="Arial"/>
          <w:sz w:val="18"/>
          <w:szCs w:val="18"/>
        </w:rPr>
        <w:t xml:space="preserve"> </w:t>
      </w:r>
      <w:r w:rsidR="004947DE" w:rsidRPr="00BB5F3C">
        <w:rPr>
          <w:rFonts w:ascii="Arial" w:hAnsi="Arial" w:cs="Arial"/>
          <w:sz w:val="18"/>
          <w:szCs w:val="18"/>
        </w:rPr>
        <w:t>de Engenharia Civil</w:t>
      </w:r>
      <w:r w:rsidR="00917FA6">
        <w:rPr>
          <w:rFonts w:ascii="Arial" w:hAnsi="Arial" w:cs="Arial"/>
          <w:sz w:val="18"/>
          <w:szCs w:val="18"/>
        </w:rPr>
        <w:t xml:space="preserve"> (2 vagas); Engenharia Mecânica (</w:t>
      </w:r>
      <w:r w:rsidR="003B2AF1">
        <w:rPr>
          <w:rFonts w:ascii="Arial" w:hAnsi="Arial" w:cs="Arial"/>
          <w:sz w:val="18"/>
          <w:szCs w:val="18"/>
        </w:rPr>
        <w:t>2</w:t>
      </w:r>
      <w:r w:rsidR="00917FA6">
        <w:rPr>
          <w:rFonts w:ascii="Arial" w:hAnsi="Arial" w:cs="Arial"/>
          <w:sz w:val="18"/>
          <w:szCs w:val="18"/>
        </w:rPr>
        <w:t xml:space="preserve"> vaga</w:t>
      </w:r>
      <w:r w:rsidR="003B2AF1">
        <w:rPr>
          <w:rFonts w:ascii="Arial" w:hAnsi="Arial" w:cs="Arial"/>
          <w:sz w:val="18"/>
          <w:szCs w:val="18"/>
        </w:rPr>
        <w:t>s</w:t>
      </w:r>
      <w:r w:rsidR="00917FA6">
        <w:rPr>
          <w:rFonts w:ascii="Arial" w:hAnsi="Arial" w:cs="Arial"/>
          <w:sz w:val="18"/>
          <w:szCs w:val="18"/>
        </w:rPr>
        <w:t xml:space="preserve">); </w:t>
      </w:r>
      <w:r w:rsidRPr="00BB5F3C">
        <w:rPr>
          <w:rFonts w:ascii="Arial" w:hAnsi="Arial" w:cs="Arial"/>
          <w:sz w:val="18"/>
          <w:szCs w:val="18"/>
        </w:rPr>
        <w:t>em consonância com o disposto no Edital de Convocação,</w:t>
      </w:r>
      <w:r w:rsidR="003B7D4B" w:rsidRPr="00BB5F3C">
        <w:rPr>
          <w:rFonts w:ascii="Arial" w:hAnsi="Arial" w:cs="Arial"/>
          <w:sz w:val="18"/>
          <w:szCs w:val="18"/>
        </w:rPr>
        <w:t xml:space="preserve"> </w:t>
      </w:r>
      <w:r w:rsidRPr="00BB5F3C">
        <w:rPr>
          <w:rFonts w:ascii="Arial" w:hAnsi="Arial" w:cs="Arial"/>
          <w:sz w:val="18"/>
          <w:szCs w:val="18"/>
        </w:rPr>
        <w:t xml:space="preserve">datado de </w:t>
      </w:r>
      <w:r w:rsidR="0057657C">
        <w:rPr>
          <w:rFonts w:ascii="Arial" w:hAnsi="Arial" w:cs="Arial"/>
          <w:sz w:val="18"/>
          <w:szCs w:val="18"/>
        </w:rPr>
        <w:t>01</w:t>
      </w:r>
      <w:r w:rsidR="00BD2179" w:rsidRPr="00BB5F3C">
        <w:rPr>
          <w:rFonts w:ascii="Arial" w:hAnsi="Arial" w:cs="Arial"/>
          <w:sz w:val="18"/>
          <w:szCs w:val="18"/>
        </w:rPr>
        <w:t xml:space="preserve"> de </w:t>
      </w:r>
      <w:r w:rsidR="00DA5183" w:rsidRPr="00BB5F3C">
        <w:rPr>
          <w:rFonts w:ascii="Arial" w:hAnsi="Arial" w:cs="Arial"/>
          <w:sz w:val="18"/>
          <w:szCs w:val="18"/>
        </w:rPr>
        <w:t>novembro</w:t>
      </w:r>
      <w:r w:rsidR="00AF4651" w:rsidRPr="00BB5F3C">
        <w:rPr>
          <w:rFonts w:ascii="Arial" w:hAnsi="Arial" w:cs="Arial"/>
          <w:sz w:val="18"/>
          <w:szCs w:val="18"/>
        </w:rPr>
        <w:t xml:space="preserve"> </w:t>
      </w:r>
      <w:r w:rsidRPr="00BB5F3C">
        <w:rPr>
          <w:rFonts w:ascii="Arial" w:hAnsi="Arial" w:cs="Arial"/>
          <w:sz w:val="18"/>
          <w:szCs w:val="18"/>
        </w:rPr>
        <w:t>d</w:t>
      </w:r>
      <w:r w:rsidR="00704FFF" w:rsidRPr="00BB5F3C">
        <w:rPr>
          <w:rFonts w:ascii="Arial" w:hAnsi="Arial" w:cs="Arial"/>
          <w:sz w:val="18"/>
          <w:szCs w:val="18"/>
        </w:rPr>
        <w:t>e 20</w:t>
      </w:r>
      <w:r w:rsidR="003B2AF1">
        <w:rPr>
          <w:rFonts w:ascii="Arial" w:hAnsi="Arial" w:cs="Arial"/>
          <w:sz w:val="18"/>
          <w:szCs w:val="18"/>
        </w:rPr>
        <w:t>2</w:t>
      </w:r>
      <w:r w:rsidR="0057657C">
        <w:rPr>
          <w:rFonts w:ascii="Arial" w:hAnsi="Arial" w:cs="Arial"/>
          <w:sz w:val="18"/>
          <w:szCs w:val="18"/>
        </w:rPr>
        <w:t>3</w:t>
      </w:r>
      <w:r w:rsidR="00091322" w:rsidRPr="00BB5F3C">
        <w:rPr>
          <w:rFonts w:ascii="Arial" w:hAnsi="Arial" w:cs="Arial"/>
          <w:sz w:val="18"/>
          <w:szCs w:val="18"/>
        </w:rPr>
        <w:t>, cujo</w:t>
      </w:r>
      <w:r w:rsidRPr="00BB5F3C">
        <w:rPr>
          <w:rFonts w:ascii="Arial" w:hAnsi="Arial" w:cs="Arial"/>
          <w:sz w:val="18"/>
          <w:szCs w:val="18"/>
        </w:rPr>
        <w:t xml:space="preserve"> </w:t>
      </w:r>
      <w:r w:rsidR="00DA5183" w:rsidRPr="00BB5F3C">
        <w:rPr>
          <w:rFonts w:ascii="Arial" w:hAnsi="Arial" w:cs="Arial"/>
          <w:sz w:val="18"/>
          <w:szCs w:val="18"/>
        </w:rPr>
        <w:t>perío</w:t>
      </w:r>
      <w:r w:rsidR="00704FFF" w:rsidRPr="00BB5F3C">
        <w:rPr>
          <w:rFonts w:ascii="Arial" w:hAnsi="Arial" w:cs="Arial"/>
          <w:sz w:val="18"/>
          <w:szCs w:val="18"/>
        </w:rPr>
        <w:t xml:space="preserve">do de escolha </w:t>
      </w:r>
      <w:r w:rsidR="003B2AF1">
        <w:rPr>
          <w:rFonts w:ascii="Arial" w:hAnsi="Arial" w:cs="Arial"/>
          <w:sz w:val="18"/>
          <w:szCs w:val="18"/>
        </w:rPr>
        <w:t>será das 12:00</w:t>
      </w:r>
      <w:r w:rsidR="0057657C">
        <w:rPr>
          <w:rFonts w:ascii="Arial" w:hAnsi="Arial" w:cs="Arial"/>
          <w:sz w:val="18"/>
          <w:szCs w:val="18"/>
        </w:rPr>
        <w:t xml:space="preserve"> horas do dia 27/11/2023 </w:t>
      </w:r>
      <w:r w:rsidR="003B2AF1">
        <w:rPr>
          <w:rFonts w:ascii="Arial" w:hAnsi="Arial" w:cs="Arial"/>
          <w:sz w:val="18"/>
          <w:szCs w:val="18"/>
        </w:rPr>
        <w:t xml:space="preserve">às 19:00 horas do dia </w:t>
      </w:r>
      <w:r w:rsidR="0057657C">
        <w:rPr>
          <w:rFonts w:ascii="Arial" w:hAnsi="Arial" w:cs="Arial"/>
          <w:sz w:val="18"/>
          <w:szCs w:val="18"/>
        </w:rPr>
        <w:t>28</w:t>
      </w:r>
      <w:r w:rsidR="003B2AF1">
        <w:rPr>
          <w:rFonts w:ascii="Arial" w:hAnsi="Arial" w:cs="Arial"/>
          <w:sz w:val="18"/>
          <w:szCs w:val="18"/>
        </w:rPr>
        <w:t>/</w:t>
      </w:r>
      <w:r w:rsidR="0057657C">
        <w:rPr>
          <w:rFonts w:ascii="Arial" w:hAnsi="Arial" w:cs="Arial"/>
          <w:sz w:val="18"/>
          <w:szCs w:val="18"/>
        </w:rPr>
        <w:t>11</w:t>
      </w:r>
      <w:r w:rsidR="003B2AF1">
        <w:rPr>
          <w:rFonts w:ascii="Arial" w:hAnsi="Arial" w:cs="Arial"/>
          <w:sz w:val="18"/>
          <w:szCs w:val="18"/>
        </w:rPr>
        <w:t>/202</w:t>
      </w:r>
      <w:r w:rsidR="0057657C">
        <w:rPr>
          <w:rFonts w:ascii="Arial" w:hAnsi="Arial" w:cs="Arial"/>
          <w:sz w:val="18"/>
          <w:szCs w:val="18"/>
        </w:rPr>
        <w:t>3</w:t>
      </w:r>
      <w:r w:rsidRPr="00BB5F3C">
        <w:rPr>
          <w:rFonts w:ascii="Arial" w:hAnsi="Arial" w:cs="Arial"/>
          <w:sz w:val="18"/>
          <w:szCs w:val="18"/>
        </w:rPr>
        <w:t>.</w:t>
      </w:r>
    </w:p>
    <w:p w14:paraId="6CA084BE" w14:textId="77777777" w:rsidR="000807D9" w:rsidRPr="00BB5F3C" w:rsidRDefault="000807D9" w:rsidP="000807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51157CB" w14:textId="77777777" w:rsidR="000807D9" w:rsidRPr="00BB5F3C" w:rsidRDefault="000807D9" w:rsidP="000807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5F3C">
        <w:rPr>
          <w:rFonts w:ascii="Arial" w:hAnsi="Arial" w:cs="Arial"/>
          <w:sz w:val="18"/>
          <w:szCs w:val="18"/>
        </w:rPr>
        <w:t>Declaramos estar cientes que as vagas estão sujeitas à confirmação do sistema CONFEA/CREA</w:t>
      </w:r>
      <w:r w:rsidR="001C4C5D" w:rsidRPr="00BB5F3C">
        <w:rPr>
          <w:rFonts w:ascii="Arial" w:hAnsi="Arial" w:cs="Arial"/>
          <w:sz w:val="18"/>
          <w:szCs w:val="18"/>
        </w:rPr>
        <w:t xml:space="preserve"> e que não incorremos em nenhuma das inelegibilidades descritas na Resolução 1.0</w:t>
      </w:r>
      <w:r w:rsidR="00DA5183" w:rsidRPr="00BB5F3C">
        <w:rPr>
          <w:rFonts w:ascii="Arial" w:hAnsi="Arial" w:cs="Arial"/>
          <w:sz w:val="18"/>
          <w:szCs w:val="18"/>
        </w:rPr>
        <w:t>71</w:t>
      </w:r>
      <w:r w:rsidR="001C4C5D" w:rsidRPr="00BB5F3C">
        <w:rPr>
          <w:rFonts w:ascii="Arial" w:hAnsi="Arial" w:cs="Arial"/>
          <w:sz w:val="18"/>
          <w:szCs w:val="18"/>
        </w:rPr>
        <w:t>/20</w:t>
      </w:r>
      <w:r w:rsidR="00DA5183" w:rsidRPr="00BB5F3C">
        <w:rPr>
          <w:rFonts w:ascii="Arial" w:hAnsi="Arial" w:cs="Arial"/>
          <w:sz w:val="18"/>
          <w:szCs w:val="18"/>
        </w:rPr>
        <w:t>15</w:t>
      </w:r>
      <w:r w:rsidR="001C4C5D" w:rsidRPr="00BB5F3C">
        <w:rPr>
          <w:rFonts w:ascii="Arial" w:hAnsi="Arial" w:cs="Arial"/>
          <w:sz w:val="18"/>
          <w:szCs w:val="18"/>
        </w:rPr>
        <w:t xml:space="preserve"> do CONFEA</w:t>
      </w:r>
      <w:r w:rsidRPr="00BB5F3C">
        <w:rPr>
          <w:rFonts w:ascii="Arial" w:hAnsi="Arial" w:cs="Arial"/>
          <w:sz w:val="18"/>
          <w:szCs w:val="18"/>
        </w:rPr>
        <w:t>.</w:t>
      </w:r>
    </w:p>
    <w:p w14:paraId="656200CD" w14:textId="77777777" w:rsidR="001C4C5D" w:rsidRPr="00BB5F3C" w:rsidRDefault="001C4C5D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BC5B48D" w14:textId="77777777" w:rsidR="00AC7490" w:rsidRPr="00BB5F3C" w:rsidRDefault="000807D9" w:rsidP="000807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5F3C">
        <w:rPr>
          <w:rFonts w:ascii="Arial" w:hAnsi="Arial" w:cs="Arial"/>
          <w:sz w:val="18"/>
          <w:szCs w:val="18"/>
        </w:rPr>
        <w:t>Na condição de</w:t>
      </w:r>
      <w:r w:rsidR="004947DE" w:rsidRPr="00BB5F3C">
        <w:rPr>
          <w:rFonts w:ascii="Arial" w:hAnsi="Arial" w:cs="Arial"/>
          <w:sz w:val="18"/>
          <w:szCs w:val="18"/>
        </w:rPr>
        <w:t xml:space="preserve"> representantes</w:t>
      </w:r>
      <w:r w:rsidR="005462CE" w:rsidRPr="00BB5F3C">
        <w:rPr>
          <w:rFonts w:ascii="Arial" w:hAnsi="Arial" w:cs="Arial"/>
          <w:sz w:val="18"/>
          <w:szCs w:val="18"/>
        </w:rPr>
        <w:t xml:space="preserve"> </w:t>
      </w:r>
      <w:r w:rsidR="00DA5183" w:rsidRPr="00BB5F3C">
        <w:rPr>
          <w:rFonts w:ascii="Arial" w:hAnsi="Arial" w:cs="Arial"/>
          <w:sz w:val="18"/>
          <w:szCs w:val="18"/>
        </w:rPr>
        <w:t>indicados</w:t>
      </w:r>
      <w:r w:rsidRPr="00BB5F3C">
        <w:rPr>
          <w:rFonts w:ascii="Arial" w:hAnsi="Arial" w:cs="Arial"/>
          <w:sz w:val="18"/>
          <w:szCs w:val="18"/>
        </w:rPr>
        <w:t xml:space="preserve">, </w:t>
      </w:r>
      <w:r w:rsidR="009D5470" w:rsidRPr="00BB5F3C">
        <w:rPr>
          <w:rFonts w:ascii="Arial" w:hAnsi="Arial" w:cs="Arial"/>
          <w:sz w:val="18"/>
          <w:szCs w:val="18"/>
        </w:rPr>
        <w:t xml:space="preserve">temos ciência e </w:t>
      </w:r>
      <w:r w:rsidRPr="00BB5F3C">
        <w:rPr>
          <w:rFonts w:ascii="Arial" w:hAnsi="Arial" w:cs="Arial"/>
          <w:sz w:val="18"/>
          <w:szCs w:val="18"/>
        </w:rPr>
        <w:t>assumimos o compromisso de</w:t>
      </w:r>
      <w:r w:rsidR="004947DE" w:rsidRPr="00BB5F3C">
        <w:rPr>
          <w:rFonts w:ascii="Arial" w:hAnsi="Arial" w:cs="Arial"/>
          <w:sz w:val="18"/>
          <w:szCs w:val="18"/>
        </w:rPr>
        <w:t xml:space="preserve"> obedecer estritamente ao</w:t>
      </w:r>
      <w:r w:rsidR="005462CE" w:rsidRPr="00BB5F3C">
        <w:rPr>
          <w:rFonts w:ascii="Arial" w:hAnsi="Arial" w:cs="Arial"/>
          <w:sz w:val="18"/>
          <w:szCs w:val="18"/>
        </w:rPr>
        <w:t xml:space="preserve"> </w:t>
      </w:r>
      <w:r w:rsidR="00DA5183" w:rsidRPr="00BB5F3C">
        <w:rPr>
          <w:rFonts w:ascii="Arial" w:hAnsi="Arial" w:cs="Arial"/>
          <w:sz w:val="18"/>
          <w:szCs w:val="18"/>
        </w:rPr>
        <w:t>disposto no artigo 18</w:t>
      </w:r>
      <w:r w:rsidR="004947DE" w:rsidRPr="00BB5F3C">
        <w:rPr>
          <w:rFonts w:ascii="Arial" w:hAnsi="Arial" w:cs="Arial"/>
          <w:sz w:val="18"/>
          <w:szCs w:val="18"/>
        </w:rPr>
        <w:t xml:space="preserve"> </w:t>
      </w:r>
      <w:r w:rsidR="00DA5183" w:rsidRPr="00BB5F3C">
        <w:rPr>
          <w:rFonts w:ascii="Arial" w:hAnsi="Arial" w:cs="Arial"/>
          <w:sz w:val="18"/>
          <w:szCs w:val="18"/>
        </w:rPr>
        <w:t>do</w:t>
      </w:r>
      <w:r w:rsidR="004947DE" w:rsidRPr="00BB5F3C">
        <w:rPr>
          <w:rFonts w:ascii="Arial" w:hAnsi="Arial" w:cs="Arial"/>
          <w:sz w:val="18"/>
          <w:szCs w:val="18"/>
        </w:rPr>
        <w:t xml:space="preserve"> Estatuto do</w:t>
      </w:r>
      <w:r w:rsidR="00DA5183" w:rsidRPr="00BB5F3C">
        <w:rPr>
          <w:rFonts w:ascii="Arial" w:hAnsi="Arial" w:cs="Arial"/>
          <w:sz w:val="18"/>
          <w:szCs w:val="18"/>
        </w:rPr>
        <w:t xml:space="preserve"> IEP,</w:t>
      </w:r>
      <w:r w:rsidR="004947DE" w:rsidRPr="00BB5F3C">
        <w:rPr>
          <w:rFonts w:ascii="Arial" w:hAnsi="Arial" w:cs="Arial"/>
          <w:sz w:val="18"/>
          <w:szCs w:val="18"/>
        </w:rPr>
        <w:t xml:space="preserve"> abaixo transcrito</w:t>
      </w:r>
      <w:r w:rsidR="009D5470" w:rsidRPr="00BB5F3C">
        <w:rPr>
          <w:rFonts w:ascii="Arial" w:hAnsi="Arial" w:cs="Arial"/>
          <w:sz w:val="18"/>
          <w:szCs w:val="18"/>
        </w:rPr>
        <w:t>,</w:t>
      </w:r>
      <w:r w:rsidR="00DA5183" w:rsidRPr="00BB5F3C">
        <w:rPr>
          <w:rFonts w:ascii="Arial" w:hAnsi="Arial" w:cs="Arial"/>
          <w:sz w:val="18"/>
          <w:szCs w:val="18"/>
        </w:rPr>
        <w:t xml:space="preserve"> e</w:t>
      </w:r>
      <w:r w:rsidRPr="00BB5F3C">
        <w:rPr>
          <w:rFonts w:ascii="Arial" w:hAnsi="Arial" w:cs="Arial"/>
          <w:sz w:val="18"/>
          <w:szCs w:val="18"/>
        </w:rPr>
        <w:t xml:space="preserve"> apresentar </w:t>
      </w:r>
      <w:r w:rsidR="004947DE" w:rsidRPr="00BB5F3C">
        <w:rPr>
          <w:rFonts w:ascii="Arial" w:hAnsi="Arial" w:cs="Arial"/>
          <w:sz w:val="18"/>
          <w:szCs w:val="18"/>
        </w:rPr>
        <w:t>mensalmente à Diretoria do IEP</w:t>
      </w:r>
      <w:r w:rsidRPr="00BB5F3C">
        <w:rPr>
          <w:rFonts w:ascii="Arial" w:hAnsi="Arial" w:cs="Arial"/>
          <w:sz w:val="18"/>
          <w:szCs w:val="18"/>
        </w:rPr>
        <w:t xml:space="preserve"> o relatório das atividades como</w:t>
      </w:r>
      <w:r w:rsidR="004947DE" w:rsidRPr="00BB5F3C">
        <w:rPr>
          <w:rFonts w:ascii="Arial" w:hAnsi="Arial" w:cs="Arial"/>
          <w:sz w:val="18"/>
          <w:szCs w:val="18"/>
        </w:rPr>
        <w:t xml:space="preserve"> representante</w:t>
      </w:r>
      <w:r w:rsidR="005462CE" w:rsidRPr="00BB5F3C">
        <w:rPr>
          <w:rFonts w:ascii="Arial" w:hAnsi="Arial" w:cs="Arial"/>
          <w:sz w:val="18"/>
          <w:szCs w:val="18"/>
        </w:rPr>
        <w:t>.</w:t>
      </w:r>
    </w:p>
    <w:p w14:paraId="6AAC7DA1" w14:textId="77777777" w:rsidR="004947DE" w:rsidRPr="00BB5F3C" w:rsidRDefault="004947DE" w:rsidP="000807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65C85CB" w14:textId="77777777" w:rsidR="009D5470" w:rsidRPr="00BB5F3C" w:rsidRDefault="009D5470" w:rsidP="009D547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BB5F3C">
        <w:rPr>
          <w:rFonts w:ascii="Arial" w:hAnsi="Arial" w:cs="Arial"/>
          <w:sz w:val="18"/>
          <w:szCs w:val="18"/>
        </w:rPr>
        <w:t>“</w:t>
      </w:r>
      <w:r w:rsidR="00AC7490" w:rsidRPr="00BB5F3C">
        <w:rPr>
          <w:rFonts w:ascii="Arial" w:hAnsi="Arial" w:cs="Arial"/>
          <w:i/>
          <w:sz w:val="18"/>
          <w:szCs w:val="18"/>
        </w:rPr>
        <w:t>Estatuto do Instituto de Engenharia do Paraná,</w:t>
      </w:r>
    </w:p>
    <w:p w14:paraId="5685A3B2" w14:textId="77777777" w:rsidR="00AC74D5" w:rsidRPr="00BB5F3C" w:rsidRDefault="009D5470" w:rsidP="009D547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BB5F3C">
        <w:rPr>
          <w:rFonts w:ascii="Arial" w:hAnsi="Arial" w:cs="Arial"/>
          <w:i/>
          <w:sz w:val="18"/>
          <w:szCs w:val="18"/>
        </w:rPr>
        <w:t>A</w:t>
      </w:r>
      <w:r w:rsidR="00AC74D5" w:rsidRPr="00BB5F3C">
        <w:rPr>
          <w:rFonts w:ascii="Arial" w:hAnsi="Arial" w:cs="Arial"/>
          <w:i/>
          <w:sz w:val="18"/>
          <w:szCs w:val="18"/>
        </w:rPr>
        <w:t>rtigo 18</w:t>
      </w:r>
      <w:r w:rsidRPr="00BB5F3C">
        <w:rPr>
          <w:rFonts w:ascii="Arial" w:hAnsi="Arial" w:cs="Arial"/>
          <w:i/>
          <w:sz w:val="18"/>
          <w:szCs w:val="18"/>
        </w:rPr>
        <w:t xml:space="preserve"> </w:t>
      </w:r>
      <w:r w:rsidR="00AC74D5" w:rsidRPr="00BB5F3C">
        <w:rPr>
          <w:rFonts w:ascii="Arial" w:hAnsi="Arial" w:cs="Arial"/>
          <w:i/>
          <w:sz w:val="18"/>
          <w:szCs w:val="18"/>
        </w:rPr>
        <w:t>São deveres do Representante eleito ou nomeado pelo IEP:</w:t>
      </w:r>
    </w:p>
    <w:p w14:paraId="5FE5D3AE" w14:textId="77777777" w:rsidR="00AC74D5" w:rsidRPr="00BB5F3C" w:rsidRDefault="00AC74D5" w:rsidP="00822F8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BB5F3C">
        <w:rPr>
          <w:rFonts w:ascii="Arial" w:hAnsi="Arial" w:cs="Arial"/>
          <w:i/>
          <w:sz w:val="18"/>
          <w:szCs w:val="18"/>
        </w:rPr>
        <w:t>Participar de reunião em que for tratado assunto relacionado à sua representação;</w:t>
      </w:r>
    </w:p>
    <w:p w14:paraId="0EF6A942" w14:textId="77777777" w:rsidR="00AC74D5" w:rsidRPr="00BB5F3C" w:rsidRDefault="00AC74D5" w:rsidP="00822F8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BB5F3C">
        <w:rPr>
          <w:rFonts w:ascii="Arial" w:hAnsi="Arial" w:cs="Arial"/>
          <w:i/>
          <w:sz w:val="18"/>
          <w:szCs w:val="18"/>
        </w:rPr>
        <w:t>Manter a Diretoria atualizada sobre a representação mediante relatório periódico ou quando solicitado e;</w:t>
      </w:r>
    </w:p>
    <w:p w14:paraId="27C803CC" w14:textId="77777777" w:rsidR="00AC74D5" w:rsidRPr="00BB5F3C" w:rsidRDefault="00AC74D5" w:rsidP="00822F8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BB5F3C">
        <w:rPr>
          <w:rFonts w:ascii="Arial" w:hAnsi="Arial" w:cs="Arial"/>
          <w:i/>
          <w:sz w:val="18"/>
          <w:szCs w:val="18"/>
        </w:rPr>
        <w:t>Manter-se informado e defender a posição e determinação do IEP;</w:t>
      </w:r>
    </w:p>
    <w:p w14:paraId="3F467324" w14:textId="77777777" w:rsidR="00AC74D5" w:rsidRPr="00BB5F3C" w:rsidRDefault="00AC74D5" w:rsidP="009D5470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sz w:val="18"/>
          <w:szCs w:val="18"/>
        </w:rPr>
      </w:pPr>
      <w:r w:rsidRPr="00BB5F3C">
        <w:rPr>
          <w:rFonts w:ascii="Arial" w:hAnsi="Arial" w:cs="Arial"/>
          <w:i/>
          <w:sz w:val="18"/>
          <w:szCs w:val="18"/>
        </w:rPr>
        <w:t>Parágrafo único: a inobservância de qualquer desses deveres implicará no afastamento do Representante</w:t>
      </w:r>
      <w:r w:rsidR="00A52F8B" w:rsidRPr="00BB5F3C">
        <w:rPr>
          <w:rFonts w:ascii="Arial" w:hAnsi="Arial" w:cs="Arial"/>
          <w:sz w:val="18"/>
          <w:szCs w:val="18"/>
        </w:rPr>
        <w:t>.</w:t>
      </w:r>
      <w:r w:rsidR="009D5470" w:rsidRPr="00BB5F3C">
        <w:rPr>
          <w:rFonts w:ascii="Arial" w:hAnsi="Arial" w:cs="Arial"/>
          <w:sz w:val="18"/>
          <w:szCs w:val="18"/>
        </w:rPr>
        <w:t>”</w:t>
      </w:r>
    </w:p>
    <w:p w14:paraId="0CBBF13E" w14:textId="77777777" w:rsidR="00A52F8B" w:rsidRPr="00BB5F3C" w:rsidRDefault="00A52F8B" w:rsidP="00A36BE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21227DBD" w14:textId="77777777" w:rsidR="005E74F5" w:rsidRPr="00BB5F3C" w:rsidRDefault="005E74F5" w:rsidP="004947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5F3C">
        <w:rPr>
          <w:rFonts w:ascii="Arial" w:hAnsi="Arial"/>
          <w:sz w:val="18"/>
          <w:szCs w:val="18"/>
        </w:rPr>
        <w:t>Temos ciência também que, além das sanções previstas no Código de Ética do IEP, o não cumprimento do artigo 18 implica automaticamente em nossa inelegibilidade para qualquer cargo no IEP, ou para indicação como seu representante em qualquer entidade, por um período de 10 anos.</w:t>
      </w:r>
    </w:p>
    <w:p w14:paraId="433E8790" w14:textId="77777777" w:rsidR="005E74F5" w:rsidRPr="00BB5F3C" w:rsidRDefault="005E74F5" w:rsidP="004947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0E3793A" w14:textId="77777777" w:rsidR="004947DE" w:rsidRPr="00BB5F3C" w:rsidRDefault="004947DE" w:rsidP="004947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5F3C">
        <w:rPr>
          <w:rFonts w:ascii="Arial" w:hAnsi="Arial" w:cs="Arial"/>
          <w:sz w:val="18"/>
          <w:szCs w:val="18"/>
        </w:rPr>
        <w:t>Adicionalmente providenciaremos, no prazo estabelecido, os documentos necessários à posse, conforme previsão da Resolução 1.071/2015 do CONFEA.</w:t>
      </w:r>
    </w:p>
    <w:p w14:paraId="41AE7EB6" w14:textId="77777777" w:rsidR="00A52F8B" w:rsidRPr="00BB5F3C" w:rsidRDefault="00A52F8B" w:rsidP="00A52F8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E3FE162" w14:textId="77777777" w:rsidR="000807D9" w:rsidRPr="00BB5F3C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b/>
          <w:strike/>
          <w:sz w:val="18"/>
          <w:szCs w:val="18"/>
        </w:rPr>
      </w:pPr>
    </w:p>
    <w:p w14:paraId="53B66190" w14:textId="77777777" w:rsidR="000807D9" w:rsidRPr="00BB5F3C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6C9BFE9" w14:textId="77777777" w:rsidR="000807D9" w:rsidRPr="00BB5F3C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B5F3C">
        <w:rPr>
          <w:rFonts w:ascii="Arial" w:hAnsi="Arial" w:cs="Arial"/>
          <w:sz w:val="18"/>
          <w:szCs w:val="18"/>
        </w:rPr>
        <w:t>Atenciosamente,</w:t>
      </w:r>
    </w:p>
    <w:p w14:paraId="54D40504" w14:textId="77777777" w:rsidR="000807D9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4D14D35" w14:textId="77777777" w:rsidR="00BB5866" w:rsidRDefault="00BB5866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C8BD387" w14:textId="77777777" w:rsidR="00BB5866" w:rsidRDefault="00BB5866" w:rsidP="00BB586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2B3EC3C0" w14:textId="77777777" w:rsidR="00BB5866" w:rsidRDefault="00BB5866" w:rsidP="00BB586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MODALIDADE: _____________________________________</w:t>
      </w:r>
      <w:r w:rsidR="00694EC8">
        <w:rPr>
          <w:rFonts w:ascii="Arial" w:hAnsi="Arial" w:cs="Arial"/>
          <w:sz w:val="18"/>
          <w:szCs w:val="18"/>
        </w:rPr>
        <w:t>________________</w:t>
      </w:r>
      <w:r>
        <w:rPr>
          <w:rFonts w:ascii="Arial" w:hAnsi="Arial" w:cs="Arial"/>
          <w:sz w:val="18"/>
          <w:szCs w:val="18"/>
        </w:rPr>
        <w:t>___________</w:t>
      </w:r>
    </w:p>
    <w:p w14:paraId="21E87132" w14:textId="77777777" w:rsidR="00BB5866" w:rsidRDefault="00BB5866" w:rsidP="00BB586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6D4B59D6" w14:textId="77777777" w:rsidR="00BB5866" w:rsidRDefault="00BB5866" w:rsidP="00BB586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7EC25C4D" w14:textId="77777777" w:rsidR="00694EC8" w:rsidRDefault="00694EC8" w:rsidP="00BB586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015BF607" w14:textId="77777777" w:rsidR="00BB5866" w:rsidRDefault="00BB5866" w:rsidP="00BB586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 LEGÍVEL TITULAR: __________________________________</w:t>
      </w:r>
      <w:r w:rsidR="00694EC8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_____</w:t>
      </w:r>
    </w:p>
    <w:p w14:paraId="3FFA2E5A" w14:textId="77777777" w:rsidR="00BB5866" w:rsidRDefault="00BB5866" w:rsidP="00BB586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7BD11B4B" w14:textId="77777777" w:rsidR="00BB5866" w:rsidRDefault="00BB5866" w:rsidP="00BB586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ASSINATURA: ______________________________________________</w:t>
      </w:r>
      <w:r w:rsidR="00694EC8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___</w:t>
      </w:r>
    </w:p>
    <w:p w14:paraId="2011076E" w14:textId="77777777" w:rsidR="00BB5866" w:rsidRDefault="00BB5866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856D21D" w14:textId="77777777" w:rsidR="00694EC8" w:rsidRDefault="00694EC8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5C7837E" w14:textId="77777777" w:rsidR="00694EC8" w:rsidRDefault="00694EC8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20C5444" w14:textId="77777777" w:rsidR="00694EC8" w:rsidRDefault="00694EC8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E095FDC" w14:textId="77777777" w:rsidR="00694EC8" w:rsidRPr="00BB5F3C" w:rsidRDefault="00694EC8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8AF6CBD" w14:textId="77777777" w:rsidR="000807D9" w:rsidRPr="00BB5F3C" w:rsidRDefault="000807D9" w:rsidP="00080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CEB6535" w14:textId="77777777" w:rsidR="00BB5866" w:rsidRDefault="00BB5866" w:rsidP="00BB586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 LEGÍVEL SUPLENTE: ___________</w:t>
      </w:r>
      <w:r w:rsidR="00694EC8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__________________________</w:t>
      </w:r>
    </w:p>
    <w:p w14:paraId="3D964DDD" w14:textId="77777777" w:rsidR="00BB5866" w:rsidRDefault="00BB5866" w:rsidP="00BB586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4A35E62F" w14:textId="77777777" w:rsidR="001716F9" w:rsidRPr="00BB5F3C" w:rsidRDefault="00BB5866" w:rsidP="00694EC8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ASSINATURA: ________________________</w:t>
      </w:r>
      <w:r w:rsidR="00694EC8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_________________________</w:t>
      </w:r>
    </w:p>
    <w:sectPr w:rsidR="001716F9" w:rsidRPr="00BB5F3C" w:rsidSect="0026392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554"/>
    <w:multiLevelType w:val="hybridMultilevel"/>
    <w:tmpl w:val="4EDA810E"/>
    <w:lvl w:ilvl="0" w:tplc="04160013">
      <w:start w:val="1"/>
      <w:numFmt w:val="upperRoman"/>
      <w:lvlText w:val="%1."/>
      <w:lvlJc w:val="right"/>
      <w:pPr>
        <w:ind w:left="1515" w:hanging="360"/>
      </w:pPr>
    </w:lvl>
    <w:lvl w:ilvl="1" w:tplc="04160019" w:tentative="1">
      <w:start w:val="1"/>
      <w:numFmt w:val="lowerLetter"/>
      <w:lvlText w:val="%2."/>
      <w:lvlJc w:val="left"/>
      <w:pPr>
        <w:ind w:left="2235" w:hanging="360"/>
      </w:pPr>
    </w:lvl>
    <w:lvl w:ilvl="2" w:tplc="0416001B" w:tentative="1">
      <w:start w:val="1"/>
      <w:numFmt w:val="lowerRoman"/>
      <w:lvlText w:val="%3."/>
      <w:lvlJc w:val="right"/>
      <w:pPr>
        <w:ind w:left="2955" w:hanging="180"/>
      </w:pPr>
    </w:lvl>
    <w:lvl w:ilvl="3" w:tplc="0416000F" w:tentative="1">
      <w:start w:val="1"/>
      <w:numFmt w:val="decimal"/>
      <w:lvlText w:val="%4."/>
      <w:lvlJc w:val="left"/>
      <w:pPr>
        <w:ind w:left="3675" w:hanging="360"/>
      </w:pPr>
    </w:lvl>
    <w:lvl w:ilvl="4" w:tplc="04160019" w:tentative="1">
      <w:start w:val="1"/>
      <w:numFmt w:val="lowerLetter"/>
      <w:lvlText w:val="%5."/>
      <w:lvlJc w:val="left"/>
      <w:pPr>
        <w:ind w:left="4395" w:hanging="360"/>
      </w:pPr>
    </w:lvl>
    <w:lvl w:ilvl="5" w:tplc="0416001B" w:tentative="1">
      <w:start w:val="1"/>
      <w:numFmt w:val="lowerRoman"/>
      <w:lvlText w:val="%6."/>
      <w:lvlJc w:val="right"/>
      <w:pPr>
        <w:ind w:left="5115" w:hanging="180"/>
      </w:pPr>
    </w:lvl>
    <w:lvl w:ilvl="6" w:tplc="0416000F" w:tentative="1">
      <w:start w:val="1"/>
      <w:numFmt w:val="decimal"/>
      <w:lvlText w:val="%7."/>
      <w:lvlJc w:val="left"/>
      <w:pPr>
        <w:ind w:left="5835" w:hanging="360"/>
      </w:pPr>
    </w:lvl>
    <w:lvl w:ilvl="7" w:tplc="04160019" w:tentative="1">
      <w:start w:val="1"/>
      <w:numFmt w:val="lowerLetter"/>
      <w:lvlText w:val="%8."/>
      <w:lvlJc w:val="left"/>
      <w:pPr>
        <w:ind w:left="6555" w:hanging="360"/>
      </w:pPr>
    </w:lvl>
    <w:lvl w:ilvl="8" w:tplc="0416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4F93CC9"/>
    <w:multiLevelType w:val="hybridMultilevel"/>
    <w:tmpl w:val="D544363E"/>
    <w:lvl w:ilvl="0" w:tplc="B0D2FBF6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0FE008D"/>
    <w:multiLevelType w:val="hybridMultilevel"/>
    <w:tmpl w:val="7A188BCA"/>
    <w:lvl w:ilvl="0" w:tplc="0416000F">
      <w:start w:val="1"/>
      <w:numFmt w:val="decimal"/>
      <w:lvlText w:val="%1."/>
      <w:lvlJc w:val="left"/>
      <w:pPr>
        <w:ind w:left="1155" w:hanging="360"/>
      </w:p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A386774"/>
    <w:multiLevelType w:val="hybridMultilevel"/>
    <w:tmpl w:val="9DF42BE8"/>
    <w:lvl w:ilvl="0" w:tplc="14DEE98E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619841577">
    <w:abstractNumId w:val="3"/>
  </w:num>
  <w:num w:numId="2" w16cid:durableId="812790494">
    <w:abstractNumId w:val="1"/>
  </w:num>
  <w:num w:numId="3" w16cid:durableId="898976760">
    <w:abstractNumId w:val="2"/>
  </w:num>
  <w:num w:numId="4" w16cid:durableId="97448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C0"/>
    <w:rsid w:val="00016FFE"/>
    <w:rsid w:val="00033199"/>
    <w:rsid w:val="000524BC"/>
    <w:rsid w:val="0005655D"/>
    <w:rsid w:val="000760E9"/>
    <w:rsid w:val="000807D9"/>
    <w:rsid w:val="00084FBD"/>
    <w:rsid w:val="00091322"/>
    <w:rsid w:val="0009154C"/>
    <w:rsid w:val="000C69AA"/>
    <w:rsid w:val="00100A49"/>
    <w:rsid w:val="00102CF5"/>
    <w:rsid w:val="001419E6"/>
    <w:rsid w:val="00161C81"/>
    <w:rsid w:val="0016290C"/>
    <w:rsid w:val="00163F42"/>
    <w:rsid w:val="001716F9"/>
    <w:rsid w:val="00172BE2"/>
    <w:rsid w:val="00192DB9"/>
    <w:rsid w:val="00194397"/>
    <w:rsid w:val="001B224E"/>
    <w:rsid w:val="001B2F06"/>
    <w:rsid w:val="001C4C5D"/>
    <w:rsid w:val="001F1505"/>
    <w:rsid w:val="00222417"/>
    <w:rsid w:val="002512CC"/>
    <w:rsid w:val="00255435"/>
    <w:rsid w:val="00263927"/>
    <w:rsid w:val="00271E6E"/>
    <w:rsid w:val="00281982"/>
    <w:rsid w:val="00285AA1"/>
    <w:rsid w:val="00291A95"/>
    <w:rsid w:val="002A73D2"/>
    <w:rsid w:val="002D22BE"/>
    <w:rsid w:val="002D40B4"/>
    <w:rsid w:val="00302F20"/>
    <w:rsid w:val="00304D45"/>
    <w:rsid w:val="003140DD"/>
    <w:rsid w:val="003550C8"/>
    <w:rsid w:val="00360F8F"/>
    <w:rsid w:val="00375B7D"/>
    <w:rsid w:val="003B2AF1"/>
    <w:rsid w:val="003B7D4B"/>
    <w:rsid w:val="003D0AB4"/>
    <w:rsid w:val="003D4680"/>
    <w:rsid w:val="003E27F2"/>
    <w:rsid w:val="003F332D"/>
    <w:rsid w:val="00426E84"/>
    <w:rsid w:val="004530D8"/>
    <w:rsid w:val="00462D1F"/>
    <w:rsid w:val="0046305A"/>
    <w:rsid w:val="00467FAC"/>
    <w:rsid w:val="004947DE"/>
    <w:rsid w:val="004952EC"/>
    <w:rsid w:val="004B77FB"/>
    <w:rsid w:val="004D03AF"/>
    <w:rsid w:val="004E0B22"/>
    <w:rsid w:val="004F2972"/>
    <w:rsid w:val="00505798"/>
    <w:rsid w:val="00527331"/>
    <w:rsid w:val="00537609"/>
    <w:rsid w:val="00540F55"/>
    <w:rsid w:val="005462CE"/>
    <w:rsid w:val="00546DC7"/>
    <w:rsid w:val="0057657C"/>
    <w:rsid w:val="00580021"/>
    <w:rsid w:val="00592ABF"/>
    <w:rsid w:val="00597B34"/>
    <w:rsid w:val="005C2FDE"/>
    <w:rsid w:val="005C560A"/>
    <w:rsid w:val="005E74F5"/>
    <w:rsid w:val="005F020E"/>
    <w:rsid w:val="005F0212"/>
    <w:rsid w:val="006224C2"/>
    <w:rsid w:val="00632D24"/>
    <w:rsid w:val="006367B4"/>
    <w:rsid w:val="00650778"/>
    <w:rsid w:val="00651D4E"/>
    <w:rsid w:val="006922B3"/>
    <w:rsid w:val="00694EC8"/>
    <w:rsid w:val="006A53DC"/>
    <w:rsid w:val="006A7343"/>
    <w:rsid w:val="006C0972"/>
    <w:rsid w:val="006C7308"/>
    <w:rsid w:val="006E09BF"/>
    <w:rsid w:val="00704FFF"/>
    <w:rsid w:val="00713043"/>
    <w:rsid w:val="00713162"/>
    <w:rsid w:val="00767004"/>
    <w:rsid w:val="00780219"/>
    <w:rsid w:val="00783997"/>
    <w:rsid w:val="007926C2"/>
    <w:rsid w:val="007A61E2"/>
    <w:rsid w:val="007B75E6"/>
    <w:rsid w:val="007D067E"/>
    <w:rsid w:val="007D657F"/>
    <w:rsid w:val="007E13DD"/>
    <w:rsid w:val="007E5E2E"/>
    <w:rsid w:val="007E650D"/>
    <w:rsid w:val="007F5C9B"/>
    <w:rsid w:val="00810D89"/>
    <w:rsid w:val="00814DC0"/>
    <w:rsid w:val="00815351"/>
    <w:rsid w:val="00822E49"/>
    <w:rsid w:val="00822F8C"/>
    <w:rsid w:val="00842BBD"/>
    <w:rsid w:val="00867FFB"/>
    <w:rsid w:val="00870998"/>
    <w:rsid w:val="008C221A"/>
    <w:rsid w:val="0090287C"/>
    <w:rsid w:val="00914F02"/>
    <w:rsid w:val="009160CC"/>
    <w:rsid w:val="00917FA6"/>
    <w:rsid w:val="00922762"/>
    <w:rsid w:val="00950996"/>
    <w:rsid w:val="00981120"/>
    <w:rsid w:val="009D5470"/>
    <w:rsid w:val="009F558B"/>
    <w:rsid w:val="00A209A8"/>
    <w:rsid w:val="00A25F98"/>
    <w:rsid w:val="00A36BED"/>
    <w:rsid w:val="00A43DAA"/>
    <w:rsid w:val="00A52F8B"/>
    <w:rsid w:val="00A5777D"/>
    <w:rsid w:val="00A628A3"/>
    <w:rsid w:val="00A92704"/>
    <w:rsid w:val="00A92CE0"/>
    <w:rsid w:val="00AC6C89"/>
    <w:rsid w:val="00AC7490"/>
    <w:rsid w:val="00AC74D5"/>
    <w:rsid w:val="00AD7058"/>
    <w:rsid w:val="00AF4651"/>
    <w:rsid w:val="00AF4EC3"/>
    <w:rsid w:val="00B064EC"/>
    <w:rsid w:val="00B06CE4"/>
    <w:rsid w:val="00B30B6D"/>
    <w:rsid w:val="00B356D4"/>
    <w:rsid w:val="00B37F3A"/>
    <w:rsid w:val="00B73CF5"/>
    <w:rsid w:val="00B91CCF"/>
    <w:rsid w:val="00BB5866"/>
    <w:rsid w:val="00BB5F3C"/>
    <w:rsid w:val="00BD2179"/>
    <w:rsid w:val="00BE1ABD"/>
    <w:rsid w:val="00BE768B"/>
    <w:rsid w:val="00BF3061"/>
    <w:rsid w:val="00C0504A"/>
    <w:rsid w:val="00C25B07"/>
    <w:rsid w:val="00C41B70"/>
    <w:rsid w:val="00C60824"/>
    <w:rsid w:val="00C61A34"/>
    <w:rsid w:val="00C704BA"/>
    <w:rsid w:val="00C84B0E"/>
    <w:rsid w:val="00C87EB7"/>
    <w:rsid w:val="00C913C9"/>
    <w:rsid w:val="00CC64DA"/>
    <w:rsid w:val="00CD0044"/>
    <w:rsid w:val="00D02132"/>
    <w:rsid w:val="00D46296"/>
    <w:rsid w:val="00DA5183"/>
    <w:rsid w:val="00DB0433"/>
    <w:rsid w:val="00DD0275"/>
    <w:rsid w:val="00DD6242"/>
    <w:rsid w:val="00DF109C"/>
    <w:rsid w:val="00E24221"/>
    <w:rsid w:val="00E4096E"/>
    <w:rsid w:val="00E74F89"/>
    <w:rsid w:val="00EA1289"/>
    <w:rsid w:val="00EC70AD"/>
    <w:rsid w:val="00ED414C"/>
    <w:rsid w:val="00EE0BD7"/>
    <w:rsid w:val="00EE13B1"/>
    <w:rsid w:val="00F11EB8"/>
    <w:rsid w:val="00F15497"/>
    <w:rsid w:val="00F31DD1"/>
    <w:rsid w:val="00F3211A"/>
    <w:rsid w:val="00F54B27"/>
    <w:rsid w:val="00F714E5"/>
    <w:rsid w:val="00F71724"/>
    <w:rsid w:val="00F74060"/>
    <w:rsid w:val="00F80459"/>
    <w:rsid w:val="00FA64C2"/>
    <w:rsid w:val="00FB0C00"/>
    <w:rsid w:val="00FC0723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EB1AF7"/>
  <w15:chartTrackingRefBased/>
  <w15:docId w15:val="{70B5A96A-2767-403E-926D-E174EBD6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0807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Curitiba, xx de novembro de 2009</vt:lpstr>
    </vt:vector>
  </TitlesOfParts>
  <Company>Linhares de Almeida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Curitiba, xx de novembro de 2009</dc:title>
  <dc:subject/>
  <dc:creator>Rose</dc:creator>
  <cp:keywords/>
  <cp:lastModifiedBy>Dirlene Galvão</cp:lastModifiedBy>
  <cp:revision>2</cp:revision>
  <cp:lastPrinted>2019-11-01T19:07:00Z</cp:lastPrinted>
  <dcterms:created xsi:type="dcterms:W3CDTF">2023-11-01T14:53:00Z</dcterms:created>
  <dcterms:modified xsi:type="dcterms:W3CDTF">2023-11-01T14:53:00Z</dcterms:modified>
</cp:coreProperties>
</file>